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E4C80" w14:textId="4AF53567" w:rsidR="00AD6BD1" w:rsidRPr="00AD6BD1" w:rsidRDefault="004201C0" w:rsidP="00AD6BD1">
      <w:pPr>
        <w:jc w:val="center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sz w:val="36"/>
          <w:szCs w:val="36"/>
        </w:rPr>
        <w:t xml:space="preserve">m o n a r c a </w:t>
      </w:r>
    </w:p>
    <w:p w14:paraId="5979F49F" w14:textId="77777777" w:rsidR="004201C0" w:rsidRDefault="0047090B" w:rsidP="004201C0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</w:t>
      </w:r>
      <w:r w:rsidR="00AD6BD1" w:rsidRPr="0047090B">
        <w:rPr>
          <w:rFonts w:ascii="Courier New" w:hAnsi="Courier New" w:cs="Courier New"/>
          <w:sz w:val="18"/>
          <w:szCs w:val="18"/>
        </w:rPr>
        <w:t>ood</w:t>
      </w:r>
    </w:p>
    <w:p w14:paraId="74EFA828" w14:textId="36AA580C" w:rsidR="004201C0" w:rsidRDefault="004201C0" w:rsidP="004201C0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+</w:t>
      </w:r>
      <w:r w:rsidR="00AD6BD1" w:rsidRPr="0047090B">
        <w:rPr>
          <w:rFonts w:ascii="Courier New" w:hAnsi="Courier New" w:cs="Courier New"/>
          <w:sz w:val="18"/>
          <w:szCs w:val="18"/>
        </w:rPr>
        <w:t xml:space="preserve"> </w:t>
      </w:r>
    </w:p>
    <w:p w14:paraId="15FCFAB3" w14:textId="6406D393" w:rsidR="00AD6BD1" w:rsidRDefault="0047090B" w:rsidP="00AD6BD1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w</w:t>
      </w:r>
      <w:r w:rsidR="00AD6BD1" w:rsidRPr="0047090B">
        <w:rPr>
          <w:rFonts w:ascii="Courier New" w:hAnsi="Courier New" w:cs="Courier New"/>
          <w:sz w:val="18"/>
          <w:szCs w:val="18"/>
        </w:rPr>
        <w:t>ine</w:t>
      </w:r>
    </w:p>
    <w:p w14:paraId="1D4AEFBF" w14:textId="1E665E03" w:rsidR="004201C0" w:rsidRDefault="004201C0" w:rsidP="00AD6BD1">
      <w:pPr>
        <w:pBdr>
          <w:bottom w:val="single" w:sz="6" w:space="1" w:color="auto"/>
        </w:pBdr>
        <w:jc w:val="center"/>
        <w:rPr>
          <w:rFonts w:ascii="Courier New" w:hAnsi="Courier New" w:cs="Courier New"/>
          <w:sz w:val="18"/>
          <w:szCs w:val="18"/>
        </w:rPr>
      </w:pPr>
    </w:p>
    <w:p w14:paraId="490B8D10" w14:textId="38FFEF53" w:rsidR="004201C0" w:rsidRDefault="004201C0" w:rsidP="00AD6BD1">
      <w:pPr>
        <w:jc w:val="center"/>
        <w:rPr>
          <w:rFonts w:ascii="Courier New" w:hAnsi="Courier New" w:cs="Courier New"/>
          <w:sz w:val="18"/>
          <w:szCs w:val="18"/>
        </w:rPr>
      </w:pPr>
    </w:p>
    <w:p w14:paraId="40B64929" w14:textId="1EE5428E" w:rsidR="004201C0" w:rsidRPr="004201C0" w:rsidRDefault="0061025C" w:rsidP="00AD6BD1">
      <w:pPr>
        <w:jc w:val="center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2C44ED" wp14:editId="1CEAFF03">
                <wp:simplePos x="0" y="0"/>
                <wp:positionH relativeFrom="column">
                  <wp:posOffset>1911985</wp:posOffset>
                </wp:positionH>
                <wp:positionV relativeFrom="paragraph">
                  <wp:posOffset>304728</wp:posOffset>
                </wp:positionV>
                <wp:extent cx="211772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7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CB467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5pt,24pt" to="317.3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" strokecolor="#bfbfbf [2412]" strokeweight=".5pt">
                <v:stroke joinstyle="miter"/>
              </v:line>
            </w:pict>
          </mc:Fallback>
        </mc:AlternateContent>
      </w:r>
      <w:r w:rsidR="004201C0" w:rsidRPr="004201C0">
        <w:rPr>
          <w:rFonts w:ascii="Courier New" w:hAnsi="Courier New" w:cs="Courier New"/>
          <w:sz w:val="36"/>
          <w:szCs w:val="36"/>
        </w:rPr>
        <w:t>M O N A R C A</w:t>
      </w:r>
      <w:bookmarkStart w:id="0" w:name="_GoBack"/>
      <w:bookmarkEnd w:id="0"/>
    </w:p>
    <w:p w14:paraId="40C0C9B6" w14:textId="506DC9D8" w:rsidR="004201C0" w:rsidRDefault="004201C0" w:rsidP="00F92192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food + win</w:t>
      </w:r>
      <w:r w:rsidR="00F92192">
        <w:rPr>
          <w:rFonts w:ascii="Courier New" w:hAnsi="Courier New" w:cs="Courier New"/>
          <w:sz w:val="18"/>
          <w:szCs w:val="18"/>
        </w:rPr>
        <w:t>e</w:t>
      </w:r>
    </w:p>
    <w:p w14:paraId="57DC4797" w14:textId="1B468CD3" w:rsidR="00F92192" w:rsidRDefault="00F92192" w:rsidP="00F92192">
      <w:pPr>
        <w:pBdr>
          <w:bottom w:val="single" w:sz="6" w:space="1" w:color="auto"/>
        </w:pBdr>
        <w:jc w:val="center"/>
        <w:rPr>
          <w:rFonts w:ascii="Courier New" w:hAnsi="Courier New" w:cs="Courier New"/>
          <w:sz w:val="18"/>
          <w:szCs w:val="18"/>
        </w:rPr>
      </w:pPr>
    </w:p>
    <w:p w14:paraId="7C9543B4" w14:textId="77777777" w:rsidR="0061025C" w:rsidRDefault="0061025C" w:rsidP="00F92192">
      <w:pPr>
        <w:pBdr>
          <w:bottom w:val="single" w:sz="6" w:space="1" w:color="auto"/>
        </w:pBdr>
        <w:jc w:val="center"/>
        <w:rPr>
          <w:rFonts w:ascii="Courier New" w:hAnsi="Courier New" w:cs="Courier New"/>
          <w:sz w:val="18"/>
          <w:szCs w:val="18"/>
        </w:rPr>
      </w:pPr>
    </w:p>
    <w:p w14:paraId="740B69C8" w14:textId="1D071347" w:rsidR="00F92192" w:rsidRDefault="0074779C" w:rsidP="00F92192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tbl>
      <w:tblPr>
        <w:tblStyle w:val="TableGridLight"/>
        <w:tblW w:w="0" w:type="auto"/>
        <w:tblInd w:w="2605" w:type="dxa"/>
        <w:tblLook w:val="04A0" w:firstRow="1" w:lastRow="0" w:firstColumn="1" w:lastColumn="0" w:noHBand="0" w:noVBand="1"/>
      </w:tblPr>
      <w:tblGrid>
        <w:gridCol w:w="4140"/>
      </w:tblGrid>
      <w:tr w:rsidR="00F92192" w14:paraId="13B172B3" w14:textId="77777777" w:rsidTr="009008BA">
        <w:tc>
          <w:tcPr>
            <w:tcW w:w="4140" w:type="dxa"/>
          </w:tcPr>
          <w:p w14:paraId="40FF0D63" w14:textId="72DD0C79" w:rsidR="00F92192" w:rsidRPr="00F92192" w:rsidRDefault="0074779C" w:rsidP="00F9219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M O N A R C A</w:t>
            </w:r>
          </w:p>
        </w:tc>
      </w:tr>
      <w:tr w:rsidR="00F92192" w14:paraId="5A80862F" w14:textId="77777777" w:rsidTr="009008BA">
        <w:trPr>
          <w:trHeight w:val="386"/>
        </w:trPr>
        <w:tc>
          <w:tcPr>
            <w:tcW w:w="4140" w:type="dxa"/>
          </w:tcPr>
          <w:p w14:paraId="55E26059" w14:textId="77777777" w:rsidR="009008BA" w:rsidRDefault="009008BA" w:rsidP="0074779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14:paraId="1989E770" w14:textId="1DBF7B1A" w:rsidR="00F92192" w:rsidRPr="0074779C" w:rsidRDefault="0074779C" w:rsidP="009008B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food + wine</w:t>
            </w:r>
          </w:p>
        </w:tc>
      </w:tr>
    </w:tbl>
    <w:p w14:paraId="418CB7CE" w14:textId="337B4769" w:rsidR="00F92192" w:rsidRDefault="00F92192">
      <w:pPr>
        <w:rPr>
          <w:rFonts w:ascii="Corbel Light" w:hAnsi="Corbel Light"/>
        </w:rPr>
      </w:pPr>
    </w:p>
    <w:p w14:paraId="1B6F5EF7" w14:textId="1690D5A3" w:rsidR="0074779C" w:rsidRDefault="0074779C" w:rsidP="0074779C">
      <w:pPr>
        <w:jc w:val="center"/>
        <w:rPr>
          <w:rFonts w:ascii="Corbel Light" w:hAnsi="Corbel Light"/>
        </w:rPr>
      </w:pPr>
    </w:p>
    <w:p w14:paraId="7CE6B19E" w14:textId="14A2B880" w:rsidR="00AD6BD1" w:rsidRPr="00AD6BD1" w:rsidRDefault="00AD6BD1">
      <w:pPr>
        <w:rPr>
          <w:rFonts w:ascii="Corbel Light" w:hAnsi="Corbel Light"/>
        </w:rPr>
      </w:pPr>
    </w:p>
    <w:sectPr w:rsidR="00AD6BD1" w:rsidRPr="00AD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D1"/>
    <w:rsid w:val="00025BA9"/>
    <w:rsid w:val="004201C0"/>
    <w:rsid w:val="0047090B"/>
    <w:rsid w:val="0061025C"/>
    <w:rsid w:val="006D0E26"/>
    <w:rsid w:val="0074779C"/>
    <w:rsid w:val="009008BA"/>
    <w:rsid w:val="00AD6BD1"/>
    <w:rsid w:val="00F9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188A"/>
  <w15:chartTrackingRefBased/>
  <w15:docId w15:val="{7D70D495-E9C7-4133-8DF8-5920057A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477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René Cuevas</dc:creator>
  <cp:keywords/>
  <dc:description/>
  <cp:lastModifiedBy>Cristian René Cuevas</cp:lastModifiedBy>
  <cp:revision>1</cp:revision>
  <dcterms:created xsi:type="dcterms:W3CDTF">2019-06-19T23:40:00Z</dcterms:created>
  <dcterms:modified xsi:type="dcterms:W3CDTF">2019-06-21T13:02:00Z</dcterms:modified>
</cp:coreProperties>
</file>